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1A83" w14:textId="77777777" w:rsidR="007214B5" w:rsidRPr="00661D27" w:rsidRDefault="007214B5" w:rsidP="007214B5">
      <w:pPr>
        <w:rPr>
          <w:rFonts w:ascii="Times New Roman" w:hAnsi="Times New Roman"/>
          <w:sz w:val="24"/>
          <w:szCs w:val="24"/>
        </w:rPr>
      </w:pPr>
    </w:p>
    <w:p w14:paraId="21B31525" w14:textId="77777777" w:rsidR="007214B5" w:rsidRPr="00661D27" w:rsidRDefault="007214B5" w:rsidP="007214B5">
      <w:pPr>
        <w:spacing w:after="166" w:line="259" w:lineRule="auto"/>
        <w:ind w:right="34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b/>
          <w:color w:val="000000"/>
          <w:sz w:val="24"/>
          <w:szCs w:val="24"/>
        </w:rPr>
        <w:t>VISSZAÉLÉS BEJELENTŐ NYOMTATVÁNY</w:t>
      </w:r>
    </w:p>
    <w:p w14:paraId="6E3EE216" w14:textId="77777777" w:rsidR="007214B5" w:rsidRPr="00661D27" w:rsidRDefault="007214B5" w:rsidP="007214B5">
      <w:pPr>
        <w:spacing w:after="155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</w:p>
    <w:p w14:paraId="7D74684A" w14:textId="77777777" w:rsidR="007214B5" w:rsidRPr="00661D27" w:rsidRDefault="007214B5" w:rsidP="007214B5">
      <w:pPr>
        <w:spacing w:after="155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</w:p>
    <w:p w14:paraId="75D1DA49" w14:textId="77777777" w:rsidR="007214B5" w:rsidRPr="00661D27" w:rsidRDefault="007214B5" w:rsidP="007214B5">
      <w:pPr>
        <w:spacing w:after="155" w:line="248" w:lineRule="auto"/>
        <w:ind w:right="33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b/>
          <w:color w:val="000000"/>
          <w:sz w:val="24"/>
          <w:szCs w:val="24"/>
        </w:rPr>
        <w:t>Bejelentő személye és elérhetősége</w:t>
      </w:r>
    </w:p>
    <w:p w14:paraId="0EB02905" w14:textId="77777777" w:rsidR="007214B5" w:rsidRPr="00661D27" w:rsidRDefault="007214B5" w:rsidP="007214B5">
      <w:pPr>
        <w:spacing w:after="146" w:line="251" w:lineRule="auto"/>
        <w:ind w:left="52" w:hanging="5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Név:</w:t>
      </w:r>
    </w:p>
    <w:p w14:paraId="17225A18" w14:textId="77777777" w:rsidR="007214B5" w:rsidRPr="00661D27" w:rsidRDefault="007214B5" w:rsidP="007214B5">
      <w:pPr>
        <w:spacing w:after="173" w:line="251" w:lineRule="auto"/>
        <w:ind w:left="52" w:hanging="5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Lakcím/székhely/levelezési cím:</w:t>
      </w:r>
      <w:r w:rsidRPr="00661D27">
        <w:rPr>
          <w:rFonts w:ascii="Times New Roman" w:eastAsia="Calibri" w:hAnsi="Times New Roman"/>
          <w:noProof/>
          <w:color w:val="000000"/>
          <w:sz w:val="24"/>
          <w:szCs w:val="24"/>
        </w:rPr>
        <w:drawing>
          <wp:inline distT="0" distB="0" distL="0" distR="0" wp14:anchorId="6AAFC2AE" wp14:editId="73CC8D09">
            <wp:extent cx="3048" cy="3049"/>
            <wp:effectExtent l="0" t="0" r="0" b="0"/>
            <wp:docPr id="12393" name="Picture 12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" name="Picture 123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03D1" w14:textId="77777777" w:rsidR="007214B5" w:rsidRPr="00661D27" w:rsidRDefault="007214B5" w:rsidP="007214B5">
      <w:pPr>
        <w:spacing w:after="146" w:line="251" w:lineRule="auto"/>
        <w:ind w:left="52" w:hanging="5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Jogi személy esetén törvényes képviselő neve:</w:t>
      </w:r>
    </w:p>
    <w:p w14:paraId="088A2C24" w14:textId="77777777" w:rsidR="007214B5" w:rsidRPr="00661D27" w:rsidRDefault="007214B5" w:rsidP="007214B5">
      <w:pPr>
        <w:spacing w:after="200" w:line="252" w:lineRule="auto"/>
        <w:ind w:left="51" w:hanging="6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E-mail cím:</w:t>
      </w:r>
    </w:p>
    <w:p w14:paraId="37CC11EF" w14:textId="77777777" w:rsidR="007214B5" w:rsidRPr="00661D27" w:rsidRDefault="007214B5" w:rsidP="007214B5">
      <w:pPr>
        <w:spacing w:after="160" w:line="310" w:lineRule="auto"/>
        <w:ind w:left="397" w:right="1582" w:hanging="352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Értesítés, visszajelzés módja (levél vagy e-mail cím):  </w:t>
      </w:r>
    </w:p>
    <w:p w14:paraId="2AD8C1C9" w14:textId="77777777" w:rsidR="007214B5" w:rsidRPr="00661D27" w:rsidRDefault="007214B5" w:rsidP="007214B5">
      <w:pPr>
        <w:spacing w:after="200" w:line="310" w:lineRule="auto"/>
        <w:ind w:left="397" w:right="1582" w:hanging="352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Anonim bejelentés (ha név nélkül kíván bejelentést tenni, kérjük x-el jelölje!)</w:t>
      </w:r>
    </w:p>
    <w:p w14:paraId="588F0C31" w14:textId="77777777" w:rsidR="007214B5" w:rsidRPr="00661D27" w:rsidRDefault="007214B5" w:rsidP="007214B5">
      <w:pPr>
        <w:spacing w:after="160" w:line="248" w:lineRule="auto"/>
        <w:ind w:right="33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b/>
          <w:color w:val="000000"/>
          <w:sz w:val="24"/>
          <w:szCs w:val="24"/>
        </w:rPr>
        <w:t>Mikor szerzett tudomást a bejelentés alapját képező visszaélésről?</w:t>
      </w:r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(dátum):</w:t>
      </w:r>
    </w:p>
    <w:p w14:paraId="02D39B48" w14:textId="77777777" w:rsidR="007214B5" w:rsidRPr="00661D27" w:rsidRDefault="007214B5" w:rsidP="007214B5">
      <w:pPr>
        <w:spacing w:after="160" w:line="251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b/>
          <w:color w:val="000000"/>
          <w:sz w:val="24"/>
          <w:szCs w:val="24"/>
        </w:rPr>
        <w:t>A bejelentés oka</w:t>
      </w:r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(kérjük x-el jelölje, hogy véleménye szerint milyen típusú visszaélésről szerzett tudomást!):</w:t>
      </w:r>
      <w:r w:rsidRPr="00661D27">
        <w:rPr>
          <w:rFonts w:ascii="Times New Roman" w:eastAsia="Calibri" w:hAnsi="Times New Roman"/>
          <w:noProof/>
          <w:color w:val="000000"/>
          <w:sz w:val="24"/>
          <w:szCs w:val="24"/>
        </w:rPr>
        <w:drawing>
          <wp:inline distT="0" distB="0" distL="0" distR="0" wp14:anchorId="094B8DD4" wp14:editId="328CC5B9">
            <wp:extent cx="3048" cy="3049"/>
            <wp:effectExtent l="0" t="0" r="0" b="0"/>
            <wp:docPr id="12394" name="Picture 12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" name="Picture 123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8C6B7" w14:textId="77777777" w:rsidR="007214B5" w:rsidRPr="00661D27" w:rsidRDefault="007214B5" w:rsidP="007214B5">
      <w:pPr>
        <w:spacing w:after="180"/>
        <w:ind w:left="51" w:hanging="6"/>
        <w:rPr>
          <w:rFonts w:ascii="Times New Roman" w:eastAsia="Calibri" w:hAnsi="Times New Roman"/>
          <w:color w:val="000000"/>
          <w:sz w:val="24"/>
          <w:szCs w:val="24"/>
        </w:rPr>
      </w:pPr>
      <w:bookmarkStart w:id="0" w:name="_Hlk60824863"/>
      <w:r w:rsidRPr="00661D27">
        <w:rPr>
          <w:rFonts w:ascii="Times New Roman" w:eastAsia="Calibri" w:hAnsi="Times New Roman"/>
          <w:color w:val="000000"/>
          <w:sz w:val="24"/>
          <w:szCs w:val="24"/>
        </w:rPr>
        <w:t>□</w:t>
      </w:r>
      <w:bookmarkEnd w:id="0"/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korrupció</w:t>
      </w:r>
    </w:p>
    <w:p w14:paraId="04EC1EBF" w14:textId="77777777" w:rsidR="007214B5" w:rsidRPr="00661D27" w:rsidRDefault="007214B5" w:rsidP="007214B5">
      <w:pPr>
        <w:spacing w:after="180"/>
        <w:ind w:left="52" w:hanging="5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vagyon elleni bűncselekmény</w:t>
      </w:r>
    </w:p>
    <w:p w14:paraId="71643BB3" w14:textId="77777777" w:rsidR="007214B5" w:rsidRPr="00661D27" w:rsidRDefault="007214B5" w:rsidP="007214B5">
      <w:pPr>
        <w:spacing w:after="180"/>
        <w:ind w:left="51" w:right="4009" w:hanging="6"/>
        <w:rPr>
          <w:rFonts w:ascii="Times New Roman" w:eastAsia="Calibri" w:hAnsi="Times New Roman"/>
          <w:color w:val="000000"/>
          <w:sz w:val="24"/>
          <w:szCs w:val="24"/>
        </w:rPr>
      </w:pPr>
      <w:bookmarkStart w:id="1" w:name="_Hlk60836623"/>
      <w:r w:rsidRPr="00661D27">
        <w:rPr>
          <w:rFonts w:ascii="Times New Roman" w:eastAsia="Calibri" w:hAnsi="Times New Roman"/>
          <w:color w:val="000000"/>
          <w:sz w:val="24"/>
          <w:szCs w:val="24"/>
        </w:rPr>
        <w:t>□</w:t>
      </w:r>
      <w:bookmarkEnd w:id="1"/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pénzmosás </w:t>
      </w:r>
    </w:p>
    <w:p w14:paraId="2D53270F" w14:textId="77777777" w:rsidR="007214B5" w:rsidRPr="00661D27" w:rsidRDefault="007214B5" w:rsidP="007214B5">
      <w:pPr>
        <w:spacing w:after="180"/>
        <w:ind w:left="284" w:right="4009" w:hanging="238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fizikai vagy pszichés bántalmazás, vagy a magánszféra megsértése</w:t>
      </w:r>
    </w:p>
    <w:p w14:paraId="6A0E4616" w14:textId="77777777" w:rsidR="007214B5" w:rsidRPr="00661D27" w:rsidRDefault="007214B5" w:rsidP="007214B5">
      <w:pPr>
        <w:spacing w:after="180"/>
        <w:ind w:left="52" w:right="4009" w:hanging="6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hatalommal való visszaélés</w:t>
      </w:r>
    </w:p>
    <w:p w14:paraId="40A39973" w14:textId="77777777" w:rsidR="007214B5" w:rsidRPr="00661D27" w:rsidRDefault="007214B5" w:rsidP="007214B5">
      <w:pPr>
        <w:spacing w:after="180"/>
        <w:ind w:left="52" w:right="4009" w:hanging="6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magántitok megsértése</w:t>
      </w:r>
    </w:p>
    <w:p w14:paraId="5F42BA5A" w14:textId="77777777" w:rsidR="007214B5" w:rsidRPr="00661D27" w:rsidRDefault="007214B5" w:rsidP="007214B5">
      <w:pPr>
        <w:spacing w:after="180"/>
        <w:ind w:left="52" w:right="5515" w:hanging="5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számviteli vagy könyvvizsgálati vétség</w:t>
      </w:r>
    </w:p>
    <w:p w14:paraId="1DF3E5EA" w14:textId="77777777" w:rsidR="007214B5" w:rsidRPr="00661D27" w:rsidRDefault="007214B5" w:rsidP="007214B5">
      <w:pPr>
        <w:spacing w:after="180"/>
        <w:ind w:left="48" w:right="33" w:hanging="5"/>
        <w:rPr>
          <w:rFonts w:ascii="Times New Roman" w:eastAsia="Calibri" w:hAnsi="Times New Roman"/>
          <w:color w:val="000000"/>
          <w:sz w:val="24"/>
          <w:szCs w:val="24"/>
          <w:highlight w:val="yellow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zaklatás</w:t>
      </w:r>
    </w:p>
    <w:p w14:paraId="30C805F8" w14:textId="77777777" w:rsidR="007214B5" w:rsidRPr="00661D27" w:rsidRDefault="007214B5" w:rsidP="007214B5">
      <w:pPr>
        <w:spacing w:after="180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□ szexuális visszaélés</w:t>
      </w:r>
    </w:p>
    <w:p w14:paraId="0499CB45" w14:textId="77777777" w:rsidR="007214B5" w:rsidRPr="00661D27" w:rsidRDefault="007214B5" w:rsidP="007214B5">
      <w:pPr>
        <w:spacing w:after="180"/>
        <w:ind w:left="284" w:hanging="237"/>
        <w:rPr>
          <w:rFonts w:ascii="Times New Roman" w:eastAsia="Calibri" w:hAnsi="Times New Roman"/>
          <w:color w:val="000000"/>
          <w:sz w:val="24"/>
          <w:szCs w:val="24"/>
        </w:rPr>
      </w:pPr>
      <w:bookmarkStart w:id="2" w:name="_Hlk60999219"/>
      <w:r w:rsidRPr="00661D27">
        <w:rPr>
          <w:rFonts w:ascii="Times New Roman" w:eastAsia="Calibri" w:hAnsi="Times New Roman"/>
          <w:color w:val="000000"/>
          <w:sz w:val="24"/>
          <w:szCs w:val="24"/>
        </w:rPr>
        <w:t>□</w:t>
      </w:r>
      <w:bookmarkEnd w:id="2"/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egyéb visszaélés, jogszabálysértő magatartás a munkatársakkal, a partnerekkel, vagy harmadik személyekkel szemben</w:t>
      </w:r>
    </w:p>
    <w:p w14:paraId="1B17D72F" w14:textId="77777777" w:rsidR="007214B5" w:rsidRPr="00661D27" w:rsidRDefault="007214B5" w:rsidP="007214B5">
      <w:pPr>
        <w:spacing w:after="240" w:line="259" w:lineRule="auto"/>
        <w:ind w:left="28" w:right="-51"/>
        <w:jc w:val="left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b/>
          <w:color w:val="000000"/>
          <w:sz w:val="24"/>
          <w:szCs w:val="24"/>
        </w:rPr>
        <w:t>A visszaélés tényét alátámasztó, mellékelt dokumentumok:</w:t>
      </w:r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(pl. iratok, dokumentumok, tárgyi bizonyítékok számla, szerződés)</w:t>
      </w:r>
    </w:p>
    <w:p w14:paraId="7CA6D3A1" w14:textId="77777777" w:rsidR="007214B5" w:rsidRPr="00661D27" w:rsidRDefault="007214B5" w:rsidP="007214B5">
      <w:pPr>
        <w:spacing w:after="490" w:line="259" w:lineRule="auto"/>
        <w:ind w:left="29" w:right="-58"/>
        <w:jc w:val="left"/>
        <w:rPr>
          <w:rFonts w:ascii="Times New Roman" w:eastAsia="Calibri" w:hAnsi="Times New Roman"/>
          <w:noProof/>
          <w:color w:val="000000"/>
          <w:sz w:val="24"/>
          <w:szCs w:val="24"/>
        </w:rPr>
      </w:pPr>
    </w:p>
    <w:p w14:paraId="2711B21D" w14:textId="77777777" w:rsidR="007214B5" w:rsidRPr="00661D27" w:rsidRDefault="007214B5" w:rsidP="007214B5">
      <w:pPr>
        <w:spacing w:after="490" w:line="259" w:lineRule="auto"/>
        <w:ind w:left="29" w:right="-58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6CEAC84A" w14:textId="77777777" w:rsidR="007214B5" w:rsidRPr="00661D27" w:rsidRDefault="007214B5" w:rsidP="007214B5">
      <w:pPr>
        <w:spacing w:after="240" w:line="247" w:lineRule="auto"/>
        <w:ind w:left="51" w:right="34" w:hanging="6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>A visszaélés részletes leírása:</w:t>
      </w:r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(Az érintett személyek és szervezetek megjelölésével)</w:t>
      </w:r>
    </w:p>
    <w:p w14:paraId="0612C336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18D799B4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223052E1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32E835F7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116B0F5D" w14:textId="77777777" w:rsidR="007214B5" w:rsidRPr="00661D27" w:rsidRDefault="007214B5" w:rsidP="007214B5">
      <w:pPr>
        <w:spacing w:after="11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</w:p>
    <w:p w14:paraId="533912F7" w14:textId="77777777" w:rsidR="007214B5" w:rsidRDefault="007214B5" w:rsidP="007214B5">
      <w:pPr>
        <w:spacing w:after="240" w:line="247" w:lineRule="auto"/>
        <w:ind w:left="51" w:right="34" w:hanging="6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b/>
          <w:color w:val="000000"/>
          <w:sz w:val="24"/>
          <w:szCs w:val="24"/>
        </w:rPr>
        <w:t>Egyéb megjegyzések:</w:t>
      </w:r>
    </w:p>
    <w:p w14:paraId="4F995FB4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49F94B4A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7BCA39FC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181F6C2A" w14:textId="77777777" w:rsidR="007214B5" w:rsidRPr="00661D27" w:rsidRDefault="007214B5" w:rsidP="007214B5">
      <w:pPr>
        <w:spacing w:line="259" w:lineRule="auto"/>
        <w:ind w:left="14"/>
        <w:jc w:val="left"/>
        <w:rPr>
          <w:rFonts w:ascii="Times New Roman" w:eastAsia="Calibri" w:hAnsi="Times New Roman"/>
          <w:color w:val="000000"/>
          <w:sz w:val="24"/>
          <w:szCs w:val="24"/>
        </w:rPr>
      </w:pPr>
    </w:p>
    <w:p w14:paraId="0885453A" w14:textId="77777777" w:rsidR="007214B5" w:rsidRPr="00661D27" w:rsidRDefault="007214B5" w:rsidP="007214B5">
      <w:pPr>
        <w:spacing w:after="11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</w:p>
    <w:p w14:paraId="7BBD7DDC" w14:textId="77777777" w:rsidR="007214B5" w:rsidRPr="00661D27" w:rsidRDefault="007214B5" w:rsidP="007214B5">
      <w:pPr>
        <w:pStyle w:val="Listaszerbekezds"/>
        <w:numPr>
          <w:ilvl w:val="0"/>
          <w:numId w:val="1"/>
        </w:numPr>
        <w:spacing w:after="154" w:line="248" w:lineRule="auto"/>
        <w:ind w:right="33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Nyilatkozom arról, hogy a bejelentést jóhiszeműen, olyan körülményekről teszem, amelyekről tudomásom van, vagy legalább kellő alappal feltételezem, hogy azok valósak. Tudomással bírok arról, hogy a nyilvánvalóan rosszhiszemű, szándékosan valótlan tartalommal tett bejelentés esetén a bejelentés kivizsgálója mérlegelheti munkáltatói intézkedés, illetve polgári jogi vagy büntetőjogi eljárás kezdeményezését a rosszhiszemű bejelentővel szemben. *(kérjük x-el jelölje!)</w:t>
      </w:r>
    </w:p>
    <w:p w14:paraId="2F925F2D" w14:textId="77777777" w:rsidR="007214B5" w:rsidRPr="00661D27" w:rsidRDefault="007214B5" w:rsidP="007214B5">
      <w:pPr>
        <w:pStyle w:val="Listaszerbekezds"/>
        <w:numPr>
          <w:ilvl w:val="0"/>
          <w:numId w:val="1"/>
        </w:numPr>
        <w:spacing w:after="181" w:line="248" w:lineRule="auto"/>
        <w:ind w:right="33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Nyilatkozom arról, hogy a </w:t>
      </w:r>
      <w:r w:rsidRPr="00661D27">
        <w:rPr>
          <w:rFonts w:ascii="Times New Roman" w:eastAsia="Calibri" w:hAnsi="Times New Roman"/>
          <w:color w:val="000000"/>
          <w:sz w:val="24"/>
          <w:szCs w:val="24"/>
          <w:lang w:val="hu-HU"/>
        </w:rPr>
        <w:t>Közalapítvány</w:t>
      </w:r>
      <w:r w:rsidRPr="00661D27">
        <w:rPr>
          <w:rFonts w:ascii="Times New Roman" w:eastAsia="Calibri" w:hAnsi="Times New Roman"/>
          <w:color w:val="000000"/>
          <w:sz w:val="24"/>
          <w:szCs w:val="24"/>
        </w:rPr>
        <w:t xml:space="preserve"> visszaélés-bejelentő rendszerére vonatkozó szabályzatát megismerten. *(kérjük x-el jelölje!)</w:t>
      </w:r>
    </w:p>
    <w:p w14:paraId="1D5A1DBD" w14:textId="77777777" w:rsidR="007214B5" w:rsidRPr="00661D27" w:rsidRDefault="007214B5" w:rsidP="007214B5">
      <w:pPr>
        <w:pStyle w:val="Default"/>
        <w:numPr>
          <w:ilvl w:val="0"/>
          <w:numId w:val="1"/>
        </w:numPr>
        <w:jc w:val="both"/>
      </w:pPr>
      <w:r w:rsidRPr="00661D27">
        <w:rPr>
          <w:rFonts w:eastAsia="Calibri"/>
        </w:rPr>
        <w:t xml:space="preserve">Nyilatkozom, hogy a természetes személy bejelentők részére szóló Adatvédelmi tájékoztatót (a továbbiakban: Adatvédelmi tájékoztató) megismertem és az abban foglaltakat elfogadom, továbbá kifejezetten hozzájárulok a személyes adataimnak a Közalapítvány által történő kezeléséhez, valamint a személyes adataimnak az Adatvédelmi tájékoztatóban meghatározott személyek/szervezetek részére történő továbbításához </w:t>
      </w:r>
      <w:r w:rsidRPr="00661D27">
        <w:t>a visszaélés-bejelentő rendszer működtetése, a bejelentések kivizsgálása, a bejelentés tárgyát képező magatartás orvoslása vagy megszüntetése, valamint a szükséges eljárások (pl.: polgári peres eljárás, hatósági eljárás, büntető eljárás) megindítása és lefolytatása céljából.</w:t>
      </w:r>
      <w:r w:rsidRPr="00661D27">
        <w:rPr>
          <w:rFonts w:eastAsia="Calibri"/>
        </w:rPr>
        <w:t>* (kérjük x-el jelölje!)</w:t>
      </w:r>
    </w:p>
    <w:p w14:paraId="25338DB7" w14:textId="77777777" w:rsidR="007214B5" w:rsidRPr="00661D27" w:rsidRDefault="007214B5" w:rsidP="007214B5">
      <w:pPr>
        <w:tabs>
          <w:tab w:val="left" w:pos="2244"/>
        </w:tabs>
        <w:spacing w:after="181" w:line="248" w:lineRule="auto"/>
        <w:ind w:right="33"/>
        <w:rPr>
          <w:rFonts w:ascii="Times New Roman" w:eastAsia="Calibri" w:hAnsi="Times New Roman"/>
          <w:color w:val="000000"/>
          <w:sz w:val="24"/>
          <w:szCs w:val="24"/>
        </w:rPr>
      </w:pPr>
    </w:p>
    <w:p w14:paraId="45D065D8" w14:textId="77777777" w:rsidR="007214B5" w:rsidRPr="00661D27" w:rsidRDefault="007214B5" w:rsidP="007214B5">
      <w:pPr>
        <w:spacing w:after="11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……………………, 20………………………………</w:t>
      </w:r>
    </w:p>
    <w:p w14:paraId="66DFEA6E" w14:textId="77777777" w:rsidR="007214B5" w:rsidRPr="00661D27" w:rsidRDefault="007214B5" w:rsidP="007214B5">
      <w:pPr>
        <w:spacing w:after="11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</w:p>
    <w:p w14:paraId="37316B6F" w14:textId="77777777" w:rsidR="007214B5" w:rsidRPr="00661D27" w:rsidRDefault="007214B5" w:rsidP="007214B5">
      <w:pPr>
        <w:spacing w:after="11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</w:p>
    <w:p w14:paraId="7DF34342" w14:textId="77777777" w:rsidR="007214B5" w:rsidRPr="00661D27" w:rsidRDefault="007214B5" w:rsidP="007214B5">
      <w:pPr>
        <w:spacing w:after="11" w:line="248" w:lineRule="auto"/>
        <w:ind w:left="48" w:right="33" w:hanging="5"/>
        <w:rPr>
          <w:rFonts w:ascii="Times New Roman" w:eastAsia="Calibri" w:hAnsi="Times New Roman"/>
          <w:color w:val="000000"/>
          <w:sz w:val="24"/>
          <w:szCs w:val="24"/>
        </w:rPr>
      </w:pPr>
    </w:p>
    <w:p w14:paraId="7868352E" w14:textId="77777777" w:rsidR="007214B5" w:rsidRPr="00661D27" w:rsidRDefault="007214B5" w:rsidP="007214B5">
      <w:pPr>
        <w:spacing w:after="143" w:line="248" w:lineRule="auto"/>
        <w:ind w:left="4536" w:right="33" w:hanging="5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color w:val="000000"/>
          <w:sz w:val="24"/>
          <w:szCs w:val="24"/>
        </w:rPr>
        <w:t>………………………………………</w:t>
      </w:r>
    </w:p>
    <w:p w14:paraId="50CD2FCE" w14:textId="77777777" w:rsidR="007214B5" w:rsidRPr="00661D27" w:rsidRDefault="007214B5" w:rsidP="007214B5">
      <w:pPr>
        <w:spacing w:after="143" w:line="248" w:lineRule="auto"/>
        <w:ind w:left="4536" w:right="33" w:hanging="5"/>
        <w:jc w:val="center"/>
        <w:rPr>
          <w:rFonts w:ascii="Times New Roman" w:eastAsia="Calibri" w:hAnsi="Times New Roman"/>
          <w:i/>
          <w:color w:val="000000"/>
          <w:sz w:val="24"/>
          <w:szCs w:val="24"/>
        </w:rPr>
      </w:pPr>
      <w:r w:rsidRPr="00661D27">
        <w:rPr>
          <w:rFonts w:ascii="Times New Roman" w:eastAsia="Calibri" w:hAnsi="Times New Roman"/>
          <w:i/>
          <w:color w:val="000000"/>
          <w:sz w:val="24"/>
          <w:szCs w:val="24"/>
        </w:rPr>
        <w:t>Bejelentő aláírása</w:t>
      </w:r>
    </w:p>
    <w:p w14:paraId="174FBF67" w14:textId="77777777" w:rsidR="008731AB" w:rsidRDefault="008731AB"/>
    <w:sectPr w:rsidR="008731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4764" w14:textId="77777777" w:rsidR="00265A50" w:rsidRDefault="00265A50" w:rsidP="00E07268">
      <w:r>
        <w:separator/>
      </w:r>
    </w:p>
  </w:endnote>
  <w:endnote w:type="continuationSeparator" w:id="0">
    <w:p w14:paraId="7D73CBE0" w14:textId="77777777" w:rsidR="00265A50" w:rsidRDefault="00265A50" w:rsidP="00E0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DBFD" w14:textId="77777777" w:rsidR="00E07268" w:rsidRDefault="00E0726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030C" w14:textId="77777777" w:rsidR="00E07268" w:rsidRDefault="00E0726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9D15" w14:textId="77777777" w:rsidR="00E07268" w:rsidRDefault="00E072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A2B9" w14:textId="77777777" w:rsidR="00265A50" w:rsidRDefault="00265A50" w:rsidP="00E07268">
      <w:r>
        <w:separator/>
      </w:r>
    </w:p>
  </w:footnote>
  <w:footnote w:type="continuationSeparator" w:id="0">
    <w:p w14:paraId="7FA0798B" w14:textId="77777777" w:rsidR="00265A50" w:rsidRDefault="00265A50" w:rsidP="00E07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5A88" w14:textId="77777777" w:rsidR="00E07268" w:rsidRDefault="00E0726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0049" w14:textId="77777777" w:rsidR="00E07268" w:rsidRDefault="00E0726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64A2" w14:textId="77777777" w:rsidR="00E07268" w:rsidRDefault="00E0726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49" type="#_x0000_t75" style="width:19.4pt;height:23.8pt;visibility:visible;mso-wrap-style:square" o:bullet="t">
        <v:imagedata r:id="rId1" o:title=""/>
      </v:shape>
    </w:pict>
  </w:numPicBullet>
  <w:abstractNum w:abstractNumId="0" w15:restartNumberingAfterBreak="0">
    <w:nsid w:val="35EC6E4F"/>
    <w:multiLevelType w:val="hybridMultilevel"/>
    <w:tmpl w:val="3DA2D7FE"/>
    <w:lvl w:ilvl="0" w:tplc="AE9043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860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8A6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C7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64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EC7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500A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61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7224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926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B5"/>
    <w:rsid w:val="00265A50"/>
    <w:rsid w:val="007214B5"/>
    <w:rsid w:val="008731AB"/>
    <w:rsid w:val="009D0F2B"/>
    <w:rsid w:val="00A31BF8"/>
    <w:rsid w:val="00E0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21F6"/>
  <w15:chartTrackingRefBased/>
  <w15:docId w15:val="{8B4318D7-B980-4C15-9071-35E92D37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214B5"/>
    <w:pPr>
      <w:spacing w:after="0" w:line="240" w:lineRule="auto"/>
      <w:jc w:val="both"/>
    </w:pPr>
    <w:rPr>
      <w:rFonts w:ascii="Calibri" w:eastAsia="Times New Roman" w:hAnsi="Calibri" w:cs="Times New Roman"/>
      <w:kern w:val="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214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aliases w:val="List Paragraph1,Welt L"/>
    <w:basedOn w:val="Norml"/>
    <w:link w:val="ListaszerbekezdsChar"/>
    <w:uiPriority w:val="34"/>
    <w:qFormat/>
    <w:rsid w:val="007214B5"/>
    <w:pPr>
      <w:ind w:left="708"/>
    </w:pPr>
    <w:rPr>
      <w:lang w:val="x-none" w:eastAsia="x-none"/>
    </w:rPr>
  </w:style>
  <w:style w:type="character" w:customStyle="1" w:styleId="ListaszerbekezdsChar">
    <w:name w:val="Listaszerű bekezdés Char"/>
    <w:aliases w:val="List Paragraph1 Char,Welt L Char"/>
    <w:link w:val="Listaszerbekezds"/>
    <w:uiPriority w:val="34"/>
    <w:rsid w:val="007214B5"/>
    <w:rPr>
      <w:rFonts w:ascii="Calibri" w:eastAsia="Times New Roman" w:hAnsi="Calibri" w:cs="Times New Roman"/>
      <w:kern w:val="0"/>
      <w:szCs w:val="20"/>
      <w:lang w:val="x-none" w:eastAsia="x-none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E072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7268"/>
    <w:rPr>
      <w:rFonts w:ascii="Calibri" w:eastAsia="Times New Roman" w:hAnsi="Calibri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072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7268"/>
    <w:rPr>
      <w:rFonts w:ascii="Calibri" w:eastAsia="Times New Roman" w:hAnsi="Calibri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2162</Characters>
  <Application>Microsoft Office Word</Application>
  <DocSecurity>0</DocSecurity>
  <Lines>18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Tőkés Géza</dc:creator>
  <cp:keywords/>
  <dc:description/>
  <cp:lastModifiedBy>Dr. Tőkés Géza</cp:lastModifiedBy>
  <cp:revision>3</cp:revision>
  <dcterms:created xsi:type="dcterms:W3CDTF">2023-07-20T09:27:00Z</dcterms:created>
  <dcterms:modified xsi:type="dcterms:W3CDTF">2023-07-20T10:37:00Z</dcterms:modified>
</cp:coreProperties>
</file>